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549" w:rsidRDefault="00202549" w:rsidP="0020254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6"/>
          <w:szCs w:val="36"/>
        </w:rPr>
        <w:t>.</w:t>
      </w:r>
    </w:p>
    <w:p w:rsidR="00202549" w:rsidRDefault="00202549" w:rsidP="0020254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202549" w:rsidRDefault="00202549" w:rsidP="0020254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 xml:space="preserve">Venerdì 26 maggio </w:t>
      </w: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Eucaristica Sacerdotale di Adorazione </w:t>
      </w:r>
    </w:p>
    <w:p w:rsidR="00202549" w:rsidRDefault="00202549" w:rsidP="0020254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  Preghiera del cuore alle</w:t>
      </w:r>
      <w:r>
        <w:rPr>
          <w:rFonts w:ascii="Blackadder ITC" w:hAnsi="Blackadder ITC" w:cs="Blackadder ITC"/>
          <w:sz w:val="36"/>
          <w:szCs w:val="36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ore 18. </w:t>
      </w:r>
    </w:p>
    <w:p w:rsidR="00202549" w:rsidRDefault="00202549" w:rsidP="0020254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02549" w:rsidRDefault="00202549" w:rsidP="0020254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 xml:space="preserve">Chi vuole accogliere la Madonnina per la recita </w:t>
      </w:r>
      <w:proofErr w:type="gramStart"/>
      <w:r>
        <w:rPr>
          <w:rFonts w:ascii="Blackadder ITC" w:hAnsi="Blackadder ITC" w:cs="Blackadder ITC"/>
          <w:b/>
          <w:bCs/>
          <w:sz w:val="36"/>
          <w:szCs w:val="36"/>
        </w:rPr>
        <w:t>del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</w:rPr>
        <w:t xml:space="preserve"> Rosario in casa propria </w:t>
      </w:r>
    </w:p>
    <w:p w:rsidR="00202549" w:rsidRDefault="00202549" w:rsidP="0020254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proofErr w:type="gramStart"/>
      <w:r>
        <w:rPr>
          <w:rFonts w:ascii="Blackadder ITC" w:hAnsi="Blackadder ITC" w:cs="Blackadder ITC"/>
          <w:b/>
          <w:bCs/>
          <w:sz w:val="36"/>
          <w:szCs w:val="36"/>
        </w:rPr>
        <w:t>si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</w:rPr>
        <w:t xml:space="preserve"> prenoti.</w:t>
      </w:r>
    </w:p>
    <w:p w:rsidR="00781F6F" w:rsidRDefault="00781F6F">
      <w:bookmarkStart w:id="0" w:name="_GoBack"/>
      <w:bookmarkEnd w:id="0"/>
    </w:p>
    <w:sectPr w:rsidR="00781F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49"/>
    <w:rsid w:val="00202549"/>
    <w:rsid w:val="0078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2549"/>
    <w:pPr>
      <w:spacing w:after="160"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2549"/>
    <w:pPr>
      <w:spacing w:after="160"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2015-05-07T12:22:00Z</dcterms:created>
  <dcterms:modified xsi:type="dcterms:W3CDTF">2015-05-07T12:23:00Z</dcterms:modified>
</cp:coreProperties>
</file>